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FB" w:rsidRPr="003675FB" w:rsidRDefault="003675FB" w:rsidP="00367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</w:pPr>
      <w:r w:rsidRPr="003675F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proofErr w:type="gramStart"/>
      <w:r w:rsidRPr="003675F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« Средняя</w:t>
      </w:r>
      <w:proofErr w:type="gramEnd"/>
      <w:r w:rsidRPr="003675F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 общеобразовательная школа №1 </w:t>
      </w:r>
      <w:proofErr w:type="spellStart"/>
      <w:r w:rsidRPr="003675F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г.Шали</w:t>
      </w:r>
      <w:proofErr w:type="spellEnd"/>
      <w:r w:rsidRPr="003675F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 Шалинского муниципального района»</w:t>
      </w:r>
    </w:p>
    <w:p w:rsidR="003675FB" w:rsidRPr="003675FB" w:rsidRDefault="003675FB" w:rsidP="00367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FB" w:rsidRPr="003675FB" w:rsidRDefault="003675FB" w:rsidP="00367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FB" w:rsidRPr="003675FB" w:rsidRDefault="003675FB" w:rsidP="00367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ПРИНЯТО:   </w:t>
      </w:r>
      <w:proofErr w:type="gramEnd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УТВЕРЖДАЮ:                              на педагогическом совете школы                                   Директор МБОУ «СОШ№1 </w:t>
      </w:r>
      <w:proofErr w:type="spellStart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г.Шали</w:t>
      </w:r>
      <w:proofErr w:type="spellEnd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протокол №1 от 28. 08. 2015 г.                                             __________Я.А. Алиева              </w:t>
      </w:r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Приказ №88-а    </w:t>
      </w:r>
      <w:proofErr w:type="gramStart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31.08.2015</w:t>
      </w:r>
      <w:proofErr w:type="gramEnd"/>
      <w:r w:rsidRPr="003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1290F" w:rsidRPr="0051290F" w:rsidRDefault="0051290F" w:rsidP="003675FB">
      <w:pPr>
        <w:spacing w:before="180" w:after="0" w:line="240" w:lineRule="auto"/>
        <w:ind w:firstLine="567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:rsidR="001C4BD5" w:rsidRDefault="001C4BD5" w:rsidP="001C4BD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290F" w:rsidRPr="001C4BD5" w:rsidRDefault="003675FB" w:rsidP="003675F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="0051290F"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1C4BD5"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>оложение</w:t>
      </w:r>
    </w:p>
    <w:p w:rsidR="0051290F" w:rsidRPr="001C4BD5" w:rsidRDefault="0051290F" w:rsidP="001C4BD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proofErr w:type="gramEnd"/>
      <w:r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языках образования </w:t>
      </w:r>
      <w:r w:rsidR="00952AFD"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МБОУ «СОШ№1 </w:t>
      </w:r>
      <w:proofErr w:type="spellStart"/>
      <w:r w:rsidR="00952AFD"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>г.Шали</w:t>
      </w:r>
      <w:proofErr w:type="spellEnd"/>
      <w:r w:rsidR="00952AFD" w:rsidRPr="001C4BD5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51290F" w:rsidRPr="000B62BE" w:rsidRDefault="0051290F" w:rsidP="00952AF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51290F" w:rsidRPr="000B62BE" w:rsidRDefault="0051290F" w:rsidP="00952AF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>1. Общее положение.</w:t>
      </w:r>
    </w:p>
    <w:p w:rsidR="0051290F" w:rsidRPr="00F82D00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1.1. Настоящее Положение разработано в соответствии с Федеральным </w:t>
      </w:r>
      <w:hyperlink r:id="rId4" w:tgtFrame="_blank" w:history="1">
        <w:r w:rsidRPr="00952AF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законом </w:t>
        </w:r>
      </w:hyperlink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Федерации», 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 xml:space="preserve">Чеченской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Республики «Об образовании в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 xml:space="preserve"> Чеченской Республике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920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4C2D" w:rsidRPr="006920C3">
        <w:rPr>
          <w:rFonts w:ascii="Times New Roman" w:hAnsi="Times New Roman" w:cs="Times New Roman"/>
          <w:sz w:val="24"/>
          <w:szCs w:val="24"/>
          <w:lang w:eastAsia="ru-RU"/>
        </w:rPr>
        <w:t>от 30.10</w:t>
      </w:r>
      <w:r w:rsidR="006E297B" w:rsidRPr="006920C3">
        <w:rPr>
          <w:rFonts w:ascii="Times New Roman" w:hAnsi="Times New Roman" w:cs="Times New Roman"/>
          <w:sz w:val="24"/>
          <w:szCs w:val="24"/>
          <w:lang w:eastAsia="ru-RU"/>
        </w:rPr>
        <w:t>.2014</w:t>
      </w:r>
      <w:r w:rsidRPr="006920C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54C2D" w:rsidRPr="006920C3">
        <w:rPr>
          <w:rFonts w:ascii="Times New Roman" w:hAnsi="Times New Roman" w:cs="Times New Roman"/>
          <w:sz w:val="24"/>
          <w:szCs w:val="24"/>
          <w:lang w:eastAsia="ru-RU"/>
        </w:rPr>
        <w:t xml:space="preserve"> №37-РЗ</w:t>
      </w:r>
      <w:r w:rsidRPr="006920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Законом Российской Федерации «О языках народов Российской Федерации» от 25 октября 1991 года №1807-1</w:t>
      </w:r>
      <w:r w:rsidR="002F5F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</w:t>
      </w:r>
      <w:r w:rsidR="006E297B"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6E2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гулирует языки</w:t>
      </w:r>
      <w:r w:rsidR="001C4B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МБ</w:t>
      </w:r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1C4B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«СОШ№1 </w:t>
      </w:r>
      <w:proofErr w:type="spellStart"/>
      <w:r w:rsidR="001C4B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г.Шали</w:t>
      </w:r>
      <w:proofErr w:type="spellEnd"/>
      <w:r w:rsidR="001C4B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C4BD5"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Школа).</w:t>
      </w:r>
    </w:p>
    <w:p w:rsidR="0051290F" w:rsidRDefault="002F5FBD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51290F"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Школе деятельность осуществляется на русском языке.</w:t>
      </w:r>
      <w:r w:rsidR="0051290F" w:rsidRPr="00814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14EBA" w:rsidRPr="002F5FBD">
        <w:rPr>
          <w:rFonts w:ascii="Times New Roman" w:hAnsi="Times New Roman" w:cs="Times New Roman"/>
          <w:sz w:val="24"/>
          <w:szCs w:val="24"/>
        </w:rPr>
        <w:t>В качестве иностранного языка преподаётся английский язык</w:t>
      </w:r>
      <w:r w:rsidR="00814EBA" w:rsidRPr="00814EB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1290F" w:rsidRPr="00952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Преподавание осуществляются в соответствии с федеральными государственными образовательными стандартами</w:t>
      </w:r>
      <w:r w:rsidR="0051290F" w:rsidRPr="00952A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2D00" w:rsidRDefault="002F5FBD" w:rsidP="00814EB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1.4</w:t>
      </w:r>
      <w:r w:rsidR="00814EBA" w:rsidRP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. Иностранные граждане и лица без гражданства все документы</w:t>
      </w:r>
      <w:r w:rsidR="00814EBA" w:rsidRPr="00814EBA">
        <w:rPr>
          <w:rFonts w:ascii="Times New Roman" w:hAnsi="Times New Roman" w:cs="Times New Roman"/>
          <w:sz w:val="24"/>
          <w:szCs w:val="24"/>
        </w:rPr>
        <w:br/>
      </w:r>
      <w:r w:rsidR="00D97B2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редставляют в МБОУ «СОШ №1 </w:t>
      </w:r>
      <w:proofErr w:type="spellStart"/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г.Шали</w:t>
      </w:r>
      <w:proofErr w:type="spellEnd"/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14EBA" w:rsidRP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русском языке или вместе с заверенным в установленном порядке переводом на русский язык.</w:t>
      </w:r>
    </w:p>
    <w:p w:rsidR="00814EBA" w:rsidRPr="00814EBA" w:rsidRDefault="002F5FBD" w:rsidP="00814EB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</w:t>
      </w:r>
      <w:r w:rsidR="00814EBA" w:rsidRP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.Граждане Российской Федерации, иностранные граждане и лица без</w:t>
      </w:r>
      <w:r w:rsidR="00814EBA" w:rsidRPr="00814EBA">
        <w:rPr>
          <w:rFonts w:ascii="Times New Roman" w:hAnsi="Times New Roman" w:cs="Times New Roman"/>
          <w:sz w:val="24"/>
          <w:szCs w:val="24"/>
        </w:rPr>
        <w:br/>
      </w:r>
      <w:r w:rsidR="00814EBA" w:rsidRP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гражданства получают образование в МБОУ </w:t>
      </w:r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«СОШ №1 </w:t>
      </w:r>
      <w:proofErr w:type="spellStart"/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г.Шали</w:t>
      </w:r>
      <w:proofErr w:type="spellEnd"/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14EBA" w:rsidRP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</w:t>
      </w:r>
      <w:r w:rsidR="00814EBA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твенными стандартами МБОУ «СОШ №1г.Шали»</w:t>
      </w:r>
    </w:p>
    <w:p w:rsidR="0051290F" w:rsidRPr="00952AFD" w:rsidRDefault="00F82D00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F5FB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1290F"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Настоящее Положение обязательно</w:t>
      </w:r>
      <w:r w:rsidR="0051290F"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для исполнения всеми участниками образовательного процесса.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Текст </w:t>
      </w:r>
      <w:r w:rsidR="00F82D00" w:rsidRPr="00952AFD">
        <w:rPr>
          <w:rFonts w:ascii="Times New Roman" w:hAnsi="Times New Roman" w:cs="Times New Roman"/>
          <w:sz w:val="24"/>
          <w:szCs w:val="24"/>
          <w:lang w:eastAsia="ru-RU"/>
        </w:rPr>
        <w:t>настоящего Положения размещается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Школы в сети Интернет.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color w:val="087EB0"/>
          <w:sz w:val="24"/>
          <w:szCs w:val="24"/>
          <w:lang w:eastAsia="ru-RU"/>
        </w:rPr>
        <w:t> </w:t>
      </w:r>
    </w:p>
    <w:p w:rsidR="0051290F" w:rsidRPr="000B62BE" w:rsidRDefault="0051290F" w:rsidP="00952AF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>2. Изучение русского языка как государственного языка Российской Федерации.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2.1.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</w:t>
      </w:r>
      <w:r w:rsidR="00D97B2B">
        <w:rPr>
          <w:rFonts w:ascii="Times New Roman" w:hAnsi="Times New Roman" w:cs="Times New Roman"/>
          <w:sz w:val="24"/>
          <w:szCs w:val="24"/>
          <w:lang w:eastAsia="ru-RU"/>
        </w:rPr>
        <w:t>ерации» от 29.12.2012 года №273-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ФЗ.  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2.2. Изучение русского языка как государственного языка в школе регулируется государственными образовательными стандартами.  В региональном учебном плане, составленном на основе федерального </w:t>
      </w:r>
      <w:r w:rsidR="002F5FBD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плана, отводятся соответствующие часы на изучение русского языка как государственного языка Российской Федерации. 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2.3. Во всех классах школы русский язык изучается в объемах, предусмотренных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2.4.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1290F" w:rsidRPr="000B62BE" w:rsidRDefault="006D7C1A" w:rsidP="00952AF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Изучение</w:t>
      </w:r>
      <w:r w:rsidR="0051290F"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1EE6"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чеченского </w:t>
      </w:r>
      <w:r w:rsidR="0051290F"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>языка как государственного языка</w:t>
      </w:r>
      <w:r w:rsidR="003E1EE6"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Чеченской </w:t>
      </w:r>
      <w:r w:rsidR="0051290F" w:rsidRPr="000B62BE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Республики.</w:t>
      </w:r>
    </w:p>
    <w:p w:rsidR="0051290F" w:rsidRPr="00952AFD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C4BD5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>Чеченский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язык как государственный </w:t>
      </w:r>
      <w:r w:rsidR="003E1EE6"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язык </w:t>
      </w:r>
      <w:r w:rsidR="003E1EE6">
        <w:rPr>
          <w:rFonts w:ascii="Times New Roman" w:hAnsi="Times New Roman" w:cs="Times New Roman"/>
          <w:sz w:val="24"/>
          <w:szCs w:val="24"/>
          <w:lang w:eastAsia="ru-RU"/>
        </w:rPr>
        <w:t>Чеченский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Республики изучается в о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>бразовательном учреждении в 1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-11 классах в соответствии </w:t>
      </w:r>
      <w:r w:rsidR="003E1EE6" w:rsidRPr="00952AFD">
        <w:rPr>
          <w:rFonts w:ascii="Times New Roman" w:hAnsi="Times New Roman" w:cs="Times New Roman"/>
          <w:sz w:val="24"/>
          <w:szCs w:val="24"/>
          <w:lang w:eastAsia="ru-RU"/>
        </w:rPr>
        <w:t>с Конституцией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(ст. 68), Законом Российской Федерации «О языках народов Российской Федерации» от 25 октября 1991 года №1807-</w:t>
      </w:r>
      <w:r w:rsidR="003E1EE6" w:rsidRPr="00952AFD">
        <w:rPr>
          <w:rFonts w:ascii="Times New Roman" w:hAnsi="Times New Roman" w:cs="Times New Roman"/>
          <w:sz w:val="24"/>
          <w:szCs w:val="24"/>
          <w:lang w:eastAsia="ru-RU"/>
        </w:rPr>
        <w:t>1 и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«Об образовании в Российской Федерации» от 2</w:t>
      </w:r>
      <w:r w:rsidR="00665FAE">
        <w:rPr>
          <w:rFonts w:ascii="Times New Roman" w:hAnsi="Times New Roman" w:cs="Times New Roman"/>
          <w:sz w:val="24"/>
          <w:szCs w:val="24"/>
          <w:lang w:eastAsia="ru-RU"/>
        </w:rPr>
        <w:t>9.12.2012 года № 273-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>ФЗ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90F" w:rsidRPr="000B62BE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3.2. Изучение </w:t>
      </w:r>
      <w:r w:rsidR="001C4BD5">
        <w:rPr>
          <w:rFonts w:ascii="Times New Roman" w:hAnsi="Times New Roman" w:cs="Times New Roman"/>
          <w:sz w:val="24"/>
          <w:szCs w:val="24"/>
          <w:lang w:eastAsia="ru-RU"/>
        </w:rPr>
        <w:t xml:space="preserve">чеченского 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языка в качестве государственного языка организовано за счет учебного времени, отведенного на изучение </w:t>
      </w:r>
      <w:r w:rsidR="00814EBA">
        <w:rPr>
          <w:rFonts w:ascii="Times New Roman" w:hAnsi="Times New Roman" w:cs="Times New Roman"/>
          <w:sz w:val="24"/>
          <w:szCs w:val="24"/>
          <w:lang w:eastAsia="ru-RU"/>
        </w:rPr>
        <w:t>часов регионального компонента 2</w:t>
      </w:r>
      <w:r w:rsidRPr="00952AFD">
        <w:rPr>
          <w:rFonts w:ascii="Times New Roman" w:hAnsi="Times New Roman" w:cs="Times New Roman"/>
          <w:sz w:val="24"/>
          <w:szCs w:val="24"/>
          <w:lang w:eastAsia="ru-RU"/>
        </w:rPr>
        <w:t xml:space="preserve"> часа в </w:t>
      </w:r>
      <w:r w:rsidRPr="000B62BE">
        <w:rPr>
          <w:rFonts w:ascii="Times New Roman" w:hAnsi="Times New Roman" w:cs="Times New Roman"/>
          <w:sz w:val="24"/>
          <w:szCs w:val="24"/>
          <w:lang w:eastAsia="ru-RU"/>
        </w:rPr>
        <w:t>неделю.</w:t>
      </w:r>
    </w:p>
    <w:p w:rsidR="00814EBA" w:rsidRDefault="0051290F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 Преподавание и изучение родного </w:t>
      </w:r>
      <w:r w:rsidR="001C4BD5" w:rsidRPr="000B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чеченского </w:t>
      </w:r>
      <w:r w:rsidRPr="000B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языка организуется в соответствии с образовательной программой и </w:t>
      </w:r>
      <w:r w:rsidRPr="000B62BE">
        <w:rPr>
          <w:rFonts w:ascii="Times New Roman" w:hAnsi="Times New Roman" w:cs="Times New Roman"/>
          <w:sz w:val="24"/>
          <w:szCs w:val="24"/>
          <w:lang w:eastAsia="ru-RU"/>
        </w:rPr>
        <w:t>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</w:t>
      </w:r>
      <w:r w:rsidR="002F5FBD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14EBA" w:rsidRDefault="00814EBA" w:rsidP="00952AF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14EBA" w:rsidSect="003675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0F"/>
    <w:rsid w:val="0009618B"/>
    <w:rsid w:val="000B62BE"/>
    <w:rsid w:val="001B2469"/>
    <w:rsid w:val="001C4BD5"/>
    <w:rsid w:val="00254C2D"/>
    <w:rsid w:val="002F5FBD"/>
    <w:rsid w:val="003675FB"/>
    <w:rsid w:val="0037286A"/>
    <w:rsid w:val="003E1EE6"/>
    <w:rsid w:val="0051290F"/>
    <w:rsid w:val="00637336"/>
    <w:rsid w:val="00665FAE"/>
    <w:rsid w:val="006920C3"/>
    <w:rsid w:val="006B3B91"/>
    <w:rsid w:val="006D7C1A"/>
    <w:rsid w:val="006E01F3"/>
    <w:rsid w:val="006E297B"/>
    <w:rsid w:val="00814EBA"/>
    <w:rsid w:val="00952AFD"/>
    <w:rsid w:val="00AE2D42"/>
    <w:rsid w:val="00B4479C"/>
    <w:rsid w:val="00D97B2B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895-3B74-41BD-A094-EB35698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Sacita</cp:lastModifiedBy>
  <cp:revision>22</cp:revision>
  <dcterms:created xsi:type="dcterms:W3CDTF">2016-04-07T09:21:00Z</dcterms:created>
  <dcterms:modified xsi:type="dcterms:W3CDTF">2016-04-12T07:56:00Z</dcterms:modified>
</cp:coreProperties>
</file>